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E013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33" name="图片 33" descr="GOSE-Smart-Toilet-Catalogue-2025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GOSE-Smart-Toilet-Catalogue-2025(1)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32" name="图片 32" descr="GOSE-Smart-Toilet-Catalogue-2025(1)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GOSE-Smart-Toilet-Catalogue-2025(1)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31" name="图片 31" descr="GOSE-Smart-Toilet-Catalogue-2025(1)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GOSE-Smart-Toilet-Catalogue-2025(1)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30" name="图片 30" descr="GOSE-Smart-Toilet-Catalogue-2025(1)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GOSE-Smart-Toilet-Catalogue-2025(1)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9" name="图片 29" descr="GOSE-Smart-Toilet-Catalogue-2025(1)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GOSE-Smart-Toilet-Catalogue-2025(1)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8" name="图片 28" descr="GOSE-Smart-Toilet-Catalogue-2025(1)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GOSE-Smart-Toilet-Catalogue-2025(1)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7" name="图片 27" descr="GOSE-Smart-Toilet-Catalogue-2025(1)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GOSE-Smart-Toilet-Catalogue-2025(1)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6" name="图片 26" descr="GOSE-Smart-Toilet-Catalogue-2025(1)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GOSE-Smart-Toilet-Catalogue-2025(1)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5" name="图片 25" descr="GOSE-Smart-Toilet-Catalogue-2025(1)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GOSE-Smart-Toilet-Catalogue-2025(1)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4" name="图片 24" descr="GOSE-Smart-Toilet-Catalogue-2025(1)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GOSE-Smart-Toilet-Catalogue-2025(1)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3" name="图片 23" descr="GOSE-Smart-Toilet-Catalogue-2025(1)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GOSE-Smart-Toilet-Catalogue-2025(1)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2" name="图片 22" descr="GOSE-Smart-Toilet-Catalogue-2025(1)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GOSE-Smart-Toilet-Catalogue-2025(1)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1" name="图片 21" descr="GOSE-Smart-Toilet-Catalogue-2025(1)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GOSE-Smart-Toilet-Catalogue-2025(1)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0" name="图片 20" descr="GOSE-Smart-Toilet-Catalogue-2025(1)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OSE-Smart-Toilet-Catalogue-2025(1)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9" name="图片 19" descr="GOSE-Smart-Toilet-Catalogue-2025(1)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OSE-Smart-Toilet-Catalogue-2025(1)-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8" name="图片 18" descr="GOSE-Smart-Toilet-Catalogue-2025(1)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GOSE-Smart-Toilet-Catalogue-2025(1)-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7" name="图片 17" descr="GOSE-Smart-Toilet-Catalogue-2025(1)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OSE-Smart-Toilet-Catalogue-2025(1)-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6" name="图片 16" descr="GOSE-Smart-Toilet-Catalogue-2025(1)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OSE-Smart-Toilet-Catalogue-2025(1)-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5" name="图片 15" descr="GOSE-Smart-Toilet-Catalogue-2025(1)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OSE-Smart-Toilet-Catalogue-2025(1)-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4" name="图片 14" descr="GOSE-Smart-Toilet-Catalogue-2025(1)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OSE-Smart-Toilet-Catalogue-2025(1)-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3" name="图片 13" descr="GOSE-Smart-Toilet-Catalogue-2025(1)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OSE-Smart-Toilet-Catalogue-2025(1)-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2" name="图片 12" descr="GOSE-Smart-Toilet-Catalogue-2025(1)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OSE-Smart-Toilet-Catalogue-2025(1)-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1" name="图片 11" descr="GOSE-Smart-Toilet-Catalogue-2025(1)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OSE-Smart-Toilet-Catalogue-2025(1)-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0" name="图片 10" descr="GOSE-Smart-Toilet-Catalogue-2025(1)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OSE-Smart-Toilet-Catalogue-2025(1)-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9" name="图片 9" descr="GOSE-Smart-Toilet-Catalogue-2025(1)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OSE-Smart-Toilet-Catalogue-2025(1)-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8" name="图片 8" descr="GOSE-Smart-Toilet-Catalogue-2025(1)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OSE-Smart-Toilet-Catalogue-2025(1)-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7" name="图片 7" descr="GOSE-Smart-Toilet-Catalogue-2025(1)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OSE-Smart-Toilet-Catalogue-2025(1)-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6" name="图片 6" descr="GOSE-Smart-Toilet-Catalogue-2025(1)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OSE-Smart-Toilet-Catalogue-2025(1)-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5" name="图片 5" descr="GOSE-Smart-Toilet-Catalogue-2025(1)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OSE-Smart-Toilet-Catalogue-2025(1)-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4" name="图片 4" descr="GOSE-Smart-Toilet-Catalogue-2025(1)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OSE-Smart-Toilet-Catalogue-2025(1)-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3" name="图片 3" descr="GOSE-Smart-Toilet-Catalogue-2025(1)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OSE-Smart-Toilet-Catalogue-2025(1)-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2" name="图片 2" descr="GOSE-Smart-Toilet-Catalogue-2025(1)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OSE-Smart-Toilet-Catalogue-2025(1)-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67430"/>
            <wp:effectExtent l="0" t="0" r="0" b="13970"/>
            <wp:docPr id="1" name="图片 1" descr="GOSE-Smart-Toilet-Catalogue-2025(1)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OSE-Smart-Toilet-Catalogue-2025(1)-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37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2025-10-10T01:15:07Z</dcterms:created>
  <dc:creator>Administrator</dc:creator>
  <cp:lastModifiedBy>Administrator</cp:lastModifiedBy>
  <dcterms:modified xsi:type="dcterms:W3CDTF">2025-10-10T01:16:19Z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eyJoZGlkIjoiOTFlOTVhMjliY2VlNTk4M2YzNzE2ZjE0Y2U3NTU0ODEifQ==</vt:lpwstr>
  </property>
  <property fmtid="{D5CDD505-2E9C-101B-9397-08002B2CF9AE}" pid="4" name="ICV">
    <vt:lpwstr>F7B6E01CF18446FD9247D1DD663E3251_12</vt:lpwstr>
  </property>
</Properties>
</file>